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DB08C" w14:textId="2B5D38B6" w:rsidR="004B3F29" w:rsidRDefault="001D7268" w:rsidP="00CF00A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1552" behindDoc="0" locked="0" layoutInCell="1" allowOverlap="1" wp14:anchorId="661B01A0" wp14:editId="150B611E">
            <wp:simplePos x="0" y="0"/>
            <wp:positionH relativeFrom="column">
              <wp:posOffset>-400050</wp:posOffset>
            </wp:positionH>
            <wp:positionV relativeFrom="paragraph">
              <wp:posOffset>-735330</wp:posOffset>
            </wp:positionV>
            <wp:extent cx="1247775" cy="1122163"/>
            <wp:effectExtent l="0" t="0" r="0" b="1905"/>
            <wp:wrapNone/>
            <wp:docPr id="9" name="Picture 9" descr="TP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P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BF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0C5AE3A0" wp14:editId="3C9E7B0B">
            <wp:simplePos x="0" y="0"/>
            <wp:positionH relativeFrom="margin">
              <wp:posOffset>1857375</wp:posOffset>
            </wp:positionH>
            <wp:positionV relativeFrom="paragraph">
              <wp:posOffset>-723900</wp:posOffset>
            </wp:positionV>
            <wp:extent cx="1524000" cy="699960"/>
            <wp:effectExtent l="0" t="0" r="0" b="0"/>
            <wp:wrapNone/>
            <wp:docPr id="10" name="Picture 10" descr="Image result for age uk shrop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ge uk shropshir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0DB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21FABC1E" wp14:editId="6FFC6454">
            <wp:simplePos x="0" y="0"/>
            <wp:positionH relativeFrom="column">
              <wp:posOffset>4762500</wp:posOffset>
            </wp:positionH>
            <wp:positionV relativeFrom="paragraph">
              <wp:posOffset>-610870</wp:posOffset>
            </wp:positionV>
            <wp:extent cx="1630680" cy="609600"/>
            <wp:effectExtent l="0" t="0" r="7620" b="0"/>
            <wp:wrapNone/>
            <wp:docPr id="7" name="Picture 7" descr="shrop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opshire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0A2" w:rsidRPr="00CF00A2">
        <w:rPr>
          <w:b/>
          <w:sz w:val="28"/>
          <w:szCs w:val="28"/>
        </w:rPr>
        <w:t>Referral Form for Independent Advocacy</w:t>
      </w:r>
    </w:p>
    <w:p w14:paraId="6CE2FEDB" w14:textId="5FC9FC2D" w:rsidR="00B12D00" w:rsidRPr="00B12D00" w:rsidRDefault="00E83BF8" w:rsidP="007914E6">
      <w:pPr>
        <w:spacing w:after="0"/>
        <w:ind w:left="2160"/>
        <w:rPr>
          <w:bCs/>
        </w:rPr>
      </w:pPr>
      <w:r w:rsidRPr="00B12D00">
        <w:rPr>
          <w:bCs/>
        </w:rPr>
        <w:t>From 1</w:t>
      </w:r>
      <w:r w:rsidRPr="00B12D00">
        <w:rPr>
          <w:bCs/>
          <w:vertAlign w:val="superscript"/>
        </w:rPr>
        <w:t>st</w:t>
      </w:r>
      <w:r w:rsidRPr="00B12D00">
        <w:rPr>
          <w:bCs/>
        </w:rPr>
        <w:t xml:space="preserve"> October</w:t>
      </w:r>
      <w:r w:rsidR="001D7268">
        <w:rPr>
          <w:bCs/>
        </w:rPr>
        <w:t xml:space="preserve"> 2019</w:t>
      </w:r>
      <w:r w:rsidRPr="00B12D00">
        <w:rPr>
          <w:bCs/>
        </w:rPr>
        <w:t xml:space="preserve"> referrals</w:t>
      </w:r>
    </w:p>
    <w:p w14:paraId="126EC0C0" w14:textId="62DC3412" w:rsidR="00E83BF8" w:rsidRPr="00B12D00" w:rsidRDefault="00E83BF8" w:rsidP="007914E6">
      <w:pPr>
        <w:spacing w:after="0"/>
        <w:ind w:left="2160"/>
        <w:rPr>
          <w:bCs/>
        </w:rPr>
      </w:pPr>
      <w:r w:rsidRPr="00B12D00">
        <w:rPr>
          <w:bCs/>
        </w:rPr>
        <w:t xml:space="preserve">for </w:t>
      </w:r>
      <w:r w:rsidRPr="00B12D00">
        <w:rPr>
          <w:b/>
        </w:rPr>
        <w:t>general advocacy</w:t>
      </w:r>
      <w:r w:rsidRPr="00B12D00">
        <w:rPr>
          <w:bCs/>
        </w:rPr>
        <w:t xml:space="preserve"> for</w:t>
      </w:r>
    </w:p>
    <w:p w14:paraId="19E794C5" w14:textId="77777777" w:rsidR="007914E6" w:rsidRPr="007914E6" w:rsidRDefault="00E83BF8" w:rsidP="00B12D00">
      <w:pPr>
        <w:pStyle w:val="ListParagraph"/>
        <w:numPr>
          <w:ilvl w:val="0"/>
          <w:numId w:val="1"/>
        </w:numPr>
        <w:spacing w:after="0"/>
        <w:ind w:left="2880"/>
        <w:rPr>
          <w:b/>
        </w:rPr>
      </w:pPr>
      <w:r w:rsidRPr="007914E6">
        <w:rPr>
          <w:b/>
        </w:rPr>
        <w:t>Adults 18 to 65 go to Taking Part</w:t>
      </w:r>
      <w:r w:rsidR="007914E6" w:rsidRPr="007914E6">
        <w:rPr>
          <w:b/>
        </w:rPr>
        <w:t xml:space="preserve"> </w:t>
      </w:r>
    </w:p>
    <w:p w14:paraId="2B2E3327" w14:textId="0F9D202A" w:rsidR="00E83BF8" w:rsidRPr="007914E6" w:rsidRDefault="007914E6" w:rsidP="007914E6">
      <w:pPr>
        <w:spacing w:after="0"/>
        <w:ind w:left="2520" w:firstLine="360"/>
        <w:rPr>
          <w:bCs/>
        </w:rPr>
      </w:pPr>
      <w:r w:rsidRPr="007914E6">
        <w:rPr>
          <w:bCs/>
        </w:rPr>
        <w:t>(email: takingpart@takingpart.co.uk)</w:t>
      </w:r>
    </w:p>
    <w:p w14:paraId="7C8FF706" w14:textId="77777777" w:rsidR="007914E6" w:rsidRPr="007914E6" w:rsidRDefault="00E83BF8" w:rsidP="00B12D00">
      <w:pPr>
        <w:pStyle w:val="ListParagraph"/>
        <w:numPr>
          <w:ilvl w:val="0"/>
          <w:numId w:val="1"/>
        </w:numPr>
        <w:spacing w:after="0"/>
        <w:ind w:left="2880"/>
        <w:rPr>
          <w:b/>
        </w:rPr>
      </w:pPr>
      <w:r w:rsidRPr="007914E6">
        <w:rPr>
          <w:b/>
        </w:rPr>
        <w:t xml:space="preserve">Adults 65+ to go </w:t>
      </w:r>
      <w:proofErr w:type="spellStart"/>
      <w:r w:rsidRPr="007914E6">
        <w:rPr>
          <w:b/>
        </w:rPr>
        <w:t>AgeUK</w:t>
      </w:r>
      <w:proofErr w:type="spellEnd"/>
      <w:r w:rsidR="007914E6" w:rsidRPr="007914E6">
        <w:rPr>
          <w:b/>
        </w:rPr>
        <w:t xml:space="preserve"> </w:t>
      </w:r>
    </w:p>
    <w:p w14:paraId="303930A6" w14:textId="77972995" w:rsidR="0036705A" w:rsidRDefault="007914E6" w:rsidP="0036705A">
      <w:pPr>
        <w:spacing w:after="0"/>
        <w:ind w:left="2520" w:firstLine="360"/>
        <w:rPr>
          <w:bCs/>
        </w:rPr>
      </w:pPr>
      <w:r w:rsidRPr="007914E6">
        <w:rPr>
          <w:bCs/>
        </w:rPr>
        <w:t>(</w:t>
      </w:r>
      <w:proofErr w:type="gramStart"/>
      <w:r w:rsidRPr="007914E6">
        <w:rPr>
          <w:bCs/>
        </w:rPr>
        <w:t>email</w:t>
      </w:r>
      <w:proofErr w:type="gramEnd"/>
      <w:r w:rsidRPr="007914E6">
        <w:rPr>
          <w:bCs/>
        </w:rPr>
        <w:t xml:space="preserve">: </w:t>
      </w:r>
      <w:r w:rsidR="0036705A" w:rsidRPr="0036705A">
        <w:rPr>
          <w:bCs/>
        </w:rPr>
        <w:t>advocacy@ageukstw.org.uk</w:t>
      </w:r>
      <w:r w:rsidRPr="007914E6">
        <w:rPr>
          <w:bCs/>
        </w:rPr>
        <w:t>)</w:t>
      </w:r>
    </w:p>
    <w:p w14:paraId="048D11AB" w14:textId="1D0C0F06" w:rsidR="007914E6" w:rsidRPr="0036705A" w:rsidRDefault="00E83BF8" w:rsidP="0036705A">
      <w:pPr>
        <w:pStyle w:val="ListParagraph"/>
        <w:numPr>
          <w:ilvl w:val="0"/>
          <w:numId w:val="1"/>
        </w:numPr>
        <w:spacing w:after="0"/>
        <w:ind w:left="2552" w:firstLine="0"/>
        <w:rPr>
          <w:bCs/>
        </w:rPr>
      </w:pPr>
      <w:r w:rsidRPr="0036705A">
        <w:rPr>
          <w:b/>
          <w:u w:val="single"/>
        </w:rPr>
        <w:t>ALL</w:t>
      </w:r>
      <w:r w:rsidRPr="0036705A">
        <w:rPr>
          <w:b/>
        </w:rPr>
        <w:t xml:space="preserve"> referrals for Advocacy Under the Care Act</w:t>
      </w:r>
      <w:r w:rsidRPr="0036705A">
        <w:rPr>
          <w:bCs/>
        </w:rPr>
        <w:t xml:space="preserve"> go to </w:t>
      </w:r>
      <w:r w:rsidRPr="0036705A">
        <w:rPr>
          <w:b/>
        </w:rPr>
        <w:t>Taking Part</w:t>
      </w:r>
      <w:r w:rsidRPr="0036705A">
        <w:rPr>
          <w:bCs/>
        </w:rPr>
        <w:t xml:space="preserve"> </w:t>
      </w:r>
    </w:p>
    <w:p w14:paraId="467D1FC4" w14:textId="7D9BA61F" w:rsidR="00E83BF8" w:rsidRDefault="0036705A" w:rsidP="00B12D00">
      <w:pPr>
        <w:spacing w:after="0"/>
        <w:ind w:left="2160"/>
        <w:rPr>
          <w:bCs/>
        </w:rPr>
      </w:pPr>
      <w:r>
        <w:rPr>
          <w:bCs/>
        </w:rPr>
        <w:t xml:space="preserve">              </w:t>
      </w:r>
      <w:r w:rsidR="007914E6">
        <w:rPr>
          <w:bCs/>
        </w:rPr>
        <w:t>(</w:t>
      </w:r>
      <w:proofErr w:type="gramStart"/>
      <w:r w:rsidR="007914E6">
        <w:rPr>
          <w:bCs/>
        </w:rPr>
        <w:t>email</w:t>
      </w:r>
      <w:proofErr w:type="gramEnd"/>
      <w:r w:rsidR="007914E6">
        <w:rPr>
          <w:bCs/>
        </w:rPr>
        <w:t>: takingpart@takingpart.co.uk)</w:t>
      </w:r>
      <w:bookmarkStart w:id="0" w:name="_GoBack"/>
      <w:bookmarkEnd w:id="0"/>
    </w:p>
    <w:p w14:paraId="26B2CA3F" w14:textId="77777777" w:rsidR="00B12D00" w:rsidRPr="00B12D00" w:rsidRDefault="00B12D00" w:rsidP="00B12D0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7212" w14:paraId="19F83BD1" w14:textId="77777777" w:rsidTr="00CF00A2">
        <w:tc>
          <w:tcPr>
            <w:tcW w:w="9016" w:type="dxa"/>
            <w:gridSpan w:val="2"/>
            <w:shd w:val="clear" w:color="auto" w:fill="E7E6E6" w:themeFill="background2"/>
          </w:tcPr>
          <w:p w14:paraId="44F22EBF" w14:textId="4FF03F98" w:rsidR="00AF7212" w:rsidRPr="00AF7212" w:rsidRDefault="00AF7212" w:rsidP="00AF7212">
            <w:pPr>
              <w:jc w:val="center"/>
            </w:pPr>
            <w:r w:rsidRPr="00AF7212">
              <w:t>Referrer Contact Details</w:t>
            </w:r>
          </w:p>
        </w:tc>
      </w:tr>
      <w:tr w:rsidR="00AF7212" w14:paraId="310AF10C" w14:textId="77777777" w:rsidTr="00AF7212">
        <w:tc>
          <w:tcPr>
            <w:tcW w:w="9016" w:type="dxa"/>
            <w:gridSpan w:val="2"/>
          </w:tcPr>
          <w:p w14:paraId="631B8003" w14:textId="74033303" w:rsidR="00AF7212" w:rsidRDefault="00AF7212" w:rsidP="00AF7212">
            <w:pPr>
              <w:jc w:val="both"/>
            </w:pPr>
            <w:r>
              <w:t>Name of person making referral:</w:t>
            </w:r>
          </w:p>
        </w:tc>
      </w:tr>
      <w:tr w:rsidR="00AF7212" w14:paraId="7CC0890A" w14:textId="77777777" w:rsidTr="00AF7212">
        <w:tc>
          <w:tcPr>
            <w:tcW w:w="9016" w:type="dxa"/>
            <w:gridSpan w:val="2"/>
          </w:tcPr>
          <w:p w14:paraId="0BCE19CD" w14:textId="0492C041" w:rsidR="00AF7212" w:rsidRDefault="00AF7212" w:rsidP="00AF7212">
            <w:pPr>
              <w:jc w:val="both"/>
            </w:pPr>
            <w:r>
              <w:t>Date:</w:t>
            </w:r>
          </w:p>
        </w:tc>
      </w:tr>
      <w:tr w:rsidR="00AF7212" w14:paraId="622EDF02" w14:textId="77777777" w:rsidTr="00997BC8">
        <w:tc>
          <w:tcPr>
            <w:tcW w:w="4508" w:type="dxa"/>
          </w:tcPr>
          <w:p w14:paraId="5A40FF35" w14:textId="6CC8A2BC" w:rsidR="00AF7212" w:rsidRDefault="00AF7212" w:rsidP="00AF7212">
            <w:pPr>
              <w:jc w:val="both"/>
            </w:pPr>
            <w:r>
              <w:t xml:space="preserve">Job Title:                                                                                                              </w:t>
            </w:r>
          </w:p>
        </w:tc>
        <w:tc>
          <w:tcPr>
            <w:tcW w:w="4508" w:type="dxa"/>
          </w:tcPr>
          <w:p w14:paraId="01562DFC" w14:textId="7169B0A5" w:rsidR="00AF7212" w:rsidRDefault="00AF7212" w:rsidP="00AF7212">
            <w:pPr>
              <w:jc w:val="both"/>
            </w:pPr>
            <w:r>
              <w:t>Team:</w:t>
            </w:r>
          </w:p>
        </w:tc>
      </w:tr>
      <w:tr w:rsidR="00AF7212" w14:paraId="75A7152E" w14:textId="77777777" w:rsidTr="00E51718">
        <w:tc>
          <w:tcPr>
            <w:tcW w:w="4508" w:type="dxa"/>
          </w:tcPr>
          <w:p w14:paraId="506B65B5" w14:textId="3420E032" w:rsidR="00AF7212" w:rsidRDefault="00AF7212" w:rsidP="00AF7212">
            <w:pPr>
              <w:jc w:val="both"/>
            </w:pPr>
            <w:r>
              <w:t>Telephone Number:</w:t>
            </w:r>
          </w:p>
        </w:tc>
        <w:tc>
          <w:tcPr>
            <w:tcW w:w="4508" w:type="dxa"/>
          </w:tcPr>
          <w:p w14:paraId="3B2E2DFD" w14:textId="7B91D0CB" w:rsidR="00AF7212" w:rsidRDefault="00AF7212" w:rsidP="00AF7212">
            <w:pPr>
              <w:jc w:val="both"/>
            </w:pPr>
            <w:r>
              <w:t>Email Address:</w:t>
            </w:r>
          </w:p>
        </w:tc>
      </w:tr>
    </w:tbl>
    <w:p w14:paraId="55650639" w14:textId="6FFCD371" w:rsidR="004B3F29" w:rsidRDefault="004B3F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762D0B" w14:paraId="66688213" w14:textId="77777777" w:rsidTr="00CF00A2">
        <w:tc>
          <w:tcPr>
            <w:tcW w:w="9016" w:type="dxa"/>
            <w:gridSpan w:val="6"/>
            <w:shd w:val="clear" w:color="auto" w:fill="E7E6E6" w:themeFill="background2"/>
          </w:tcPr>
          <w:p w14:paraId="4E9933E4" w14:textId="70E22673" w:rsidR="00762D0B" w:rsidRDefault="00762D0B" w:rsidP="00762D0B">
            <w:pPr>
              <w:jc w:val="center"/>
            </w:pPr>
            <w:r>
              <w:t>The person requiring Advocacy</w:t>
            </w:r>
            <w:r w:rsidR="00C513DC">
              <w:t xml:space="preserve"> (please complete all sections)</w:t>
            </w:r>
          </w:p>
        </w:tc>
      </w:tr>
      <w:tr w:rsidR="00762D0B" w14:paraId="55678321" w14:textId="77777777" w:rsidTr="00762A5D">
        <w:tc>
          <w:tcPr>
            <w:tcW w:w="4508" w:type="dxa"/>
            <w:gridSpan w:val="3"/>
          </w:tcPr>
          <w:p w14:paraId="121B441F" w14:textId="13E610BA" w:rsidR="00762D0B" w:rsidRDefault="00762D0B">
            <w:r>
              <w:t>Name:</w:t>
            </w:r>
          </w:p>
        </w:tc>
        <w:tc>
          <w:tcPr>
            <w:tcW w:w="4508" w:type="dxa"/>
            <w:gridSpan w:val="3"/>
          </w:tcPr>
          <w:p w14:paraId="52530159" w14:textId="16E14253" w:rsidR="00762D0B" w:rsidRDefault="00762D0B">
            <w:r>
              <w:t>Date of Birth:</w:t>
            </w:r>
          </w:p>
        </w:tc>
      </w:tr>
      <w:tr w:rsidR="00762D0B" w14:paraId="4E547312" w14:textId="77777777" w:rsidTr="00762D0B">
        <w:tc>
          <w:tcPr>
            <w:tcW w:w="9016" w:type="dxa"/>
            <w:gridSpan w:val="6"/>
          </w:tcPr>
          <w:p w14:paraId="1C183B4F" w14:textId="3B476FC5" w:rsidR="00762D0B" w:rsidRDefault="00762D0B">
            <w:r>
              <w:t>Address:</w:t>
            </w:r>
          </w:p>
          <w:p w14:paraId="02BC2D24" w14:textId="081C7EE5" w:rsidR="009C4205" w:rsidRDefault="009C4205"/>
          <w:p w14:paraId="483CCF3D" w14:textId="5FE742E5" w:rsidR="009C4205" w:rsidRDefault="009C4205"/>
          <w:p w14:paraId="7F1E73FB" w14:textId="146FA249" w:rsidR="00762D0B" w:rsidRDefault="009C4205" w:rsidP="009C4205">
            <w:r>
              <w:t>Postcode:</w:t>
            </w:r>
          </w:p>
        </w:tc>
      </w:tr>
      <w:tr w:rsidR="00762D0B" w14:paraId="66FD680B" w14:textId="77777777" w:rsidTr="00E837C6">
        <w:tc>
          <w:tcPr>
            <w:tcW w:w="4508" w:type="dxa"/>
            <w:gridSpan w:val="3"/>
          </w:tcPr>
          <w:p w14:paraId="07C59DE1" w14:textId="0D672A6D" w:rsidR="00762D0B" w:rsidRDefault="00762D0B">
            <w:r>
              <w:t>Telephone Number:</w:t>
            </w:r>
          </w:p>
        </w:tc>
        <w:tc>
          <w:tcPr>
            <w:tcW w:w="4508" w:type="dxa"/>
            <w:gridSpan w:val="3"/>
          </w:tcPr>
          <w:p w14:paraId="18CF625E" w14:textId="3514E051" w:rsidR="00762D0B" w:rsidRDefault="00762D0B">
            <w:r>
              <w:t>Email:</w:t>
            </w:r>
          </w:p>
        </w:tc>
      </w:tr>
      <w:tr w:rsidR="005F000E" w14:paraId="4C95EEBF" w14:textId="77777777" w:rsidTr="003D76D6">
        <w:tc>
          <w:tcPr>
            <w:tcW w:w="1803" w:type="dxa"/>
          </w:tcPr>
          <w:p w14:paraId="31630946" w14:textId="0E584701" w:rsidR="005F000E" w:rsidRDefault="005F000E">
            <w:r>
              <w:t>Male</w:t>
            </w:r>
          </w:p>
        </w:tc>
        <w:tc>
          <w:tcPr>
            <w:tcW w:w="1803" w:type="dxa"/>
          </w:tcPr>
          <w:p w14:paraId="440D9120" w14:textId="3FCD1B6F" w:rsidR="005F000E" w:rsidRDefault="005F000E">
            <w:r>
              <w:t>Female</w:t>
            </w:r>
          </w:p>
        </w:tc>
        <w:tc>
          <w:tcPr>
            <w:tcW w:w="1803" w:type="dxa"/>
            <w:gridSpan w:val="2"/>
          </w:tcPr>
          <w:p w14:paraId="3A964317" w14:textId="4509C46D" w:rsidR="005F000E" w:rsidRDefault="00E166B0">
            <w:r>
              <w:t>Transsexual</w:t>
            </w:r>
            <w:r w:rsidR="005F000E">
              <w:t xml:space="preserve"> </w:t>
            </w:r>
          </w:p>
        </w:tc>
        <w:tc>
          <w:tcPr>
            <w:tcW w:w="1803" w:type="dxa"/>
          </w:tcPr>
          <w:p w14:paraId="133CC88F" w14:textId="66FB9763" w:rsidR="005F000E" w:rsidRDefault="00E166B0">
            <w:r>
              <w:t>Transgender</w:t>
            </w:r>
          </w:p>
        </w:tc>
        <w:tc>
          <w:tcPr>
            <w:tcW w:w="1804" w:type="dxa"/>
          </w:tcPr>
          <w:p w14:paraId="59DB493F" w14:textId="23DBDF14" w:rsidR="005F000E" w:rsidRDefault="00E166B0">
            <w:r>
              <w:t>Prefer Not to say</w:t>
            </w:r>
          </w:p>
        </w:tc>
      </w:tr>
      <w:tr w:rsidR="005556BA" w14:paraId="4E0F03E6" w14:textId="77777777" w:rsidTr="00A66104">
        <w:tc>
          <w:tcPr>
            <w:tcW w:w="1803" w:type="dxa"/>
          </w:tcPr>
          <w:p w14:paraId="6060779A" w14:textId="6BA897E0" w:rsidR="005556BA" w:rsidRDefault="005556BA">
            <w:r>
              <w:t>Lesbian</w:t>
            </w:r>
          </w:p>
        </w:tc>
        <w:tc>
          <w:tcPr>
            <w:tcW w:w="1803" w:type="dxa"/>
          </w:tcPr>
          <w:p w14:paraId="6FD92D47" w14:textId="213D14CF" w:rsidR="005556BA" w:rsidRDefault="005556BA">
            <w:r>
              <w:t>Gay</w:t>
            </w:r>
          </w:p>
        </w:tc>
        <w:tc>
          <w:tcPr>
            <w:tcW w:w="1803" w:type="dxa"/>
            <w:gridSpan w:val="2"/>
          </w:tcPr>
          <w:p w14:paraId="79AAF0EE" w14:textId="62EE415E" w:rsidR="005556BA" w:rsidRDefault="005556BA">
            <w:r>
              <w:t>Heterosexual</w:t>
            </w:r>
          </w:p>
        </w:tc>
        <w:tc>
          <w:tcPr>
            <w:tcW w:w="1803" w:type="dxa"/>
          </w:tcPr>
          <w:p w14:paraId="2DE9C948" w14:textId="014A4249" w:rsidR="005556BA" w:rsidRDefault="00E166B0">
            <w:r>
              <w:t>Bisexual</w:t>
            </w:r>
          </w:p>
        </w:tc>
        <w:tc>
          <w:tcPr>
            <w:tcW w:w="1804" w:type="dxa"/>
          </w:tcPr>
          <w:p w14:paraId="1888AAD9" w14:textId="3ACD11CE" w:rsidR="005556BA" w:rsidRDefault="00E166B0">
            <w:r>
              <w:t>Prefer Not to say</w:t>
            </w:r>
          </w:p>
        </w:tc>
      </w:tr>
      <w:tr w:rsidR="00E166B0" w14:paraId="1E2B8881" w14:textId="77777777" w:rsidTr="00A66104">
        <w:tc>
          <w:tcPr>
            <w:tcW w:w="1803" w:type="dxa"/>
          </w:tcPr>
          <w:p w14:paraId="0898A126" w14:textId="77777777" w:rsidR="00E166B0" w:rsidRDefault="00E166B0">
            <w:r>
              <w:t xml:space="preserve">Asian or </w:t>
            </w:r>
          </w:p>
          <w:p w14:paraId="74A3107D" w14:textId="406BF4BC" w:rsidR="00E166B0" w:rsidRDefault="00E166B0">
            <w:r>
              <w:t>Asian British</w:t>
            </w:r>
          </w:p>
        </w:tc>
        <w:tc>
          <w:tcPr>
            <w:tcW w:w="1803" w:type="dxa"/>
          </w:tcPr>
          <w:p w14:paraId="35FD14D9" w14:textId="734D1F7A" w:rsidR="00E166B0" w:rsidRDefault="00E166B0">
            <w:r>
              <w:t>Black or</w:t>
            </w:r>
          </w:p>
          <w:p w14:paraId="2EBC92CF" w14:textId="3DB413E4" w:rsidR="00E166B0" w:rsidRDefault="00E166B0">
            <w:r>
              <w:t>Black British</w:t>
            </w:r>
          </w:p>
        </w:tc>
        <w:tc>
          <w:tcPr>
            <w:tcW w:w="1803" w:type="dxa"/>
            <w:gridSpan w:val="2"/>
          </w:tcPr>
          <w:p w14:paraId="1358CB5F" w14:textId="281DE082" w:rsidR="00E166B0" w:rsidRDefault="00E166B0">
            <w:r>
              <w:t>Mixed</w:t>
            </w:r>
          </w:p>
        </w:tc>
        <w:tc>
          <w:tcPr>
            <w:tcW w:w="1803" w:type="dxa"/>
          </w:tcPr>
          <w:p w14:paraId="507EA984" w14:textId="2F53691E" w:rsidR="00E166B0" w:rsidRDefault="00E166B0">
            <w:r>
              <w:t>White</w:t>
            </w:r>
          </w:p>
        </w:tc>
        <w:tc>
          <w:tcPr>
            <w:tcW w:w="1804" w:type="dxa"/>
          </w:tcPr>
          <w:p w14:paraId="4B2B3E92" w14:textId="77777777" w:rsidR="00E166B0" w:rsidRDefault="00E166B0">
            <w:r>
              <w:t xml:space="preserve">Other Ethnic </w:t>
            </w:r>
          </w:p>
          <w:p w14:paraId="263A1B06" w14:textId="550C4C1E" w:rsidR="00E166B0" w:rsidRDefault="00E166B0">
            <w:r>
              <w:t>Group</w:t>
            </w:r>
          </w:p>
        </w:tc>
      </w:tr>
    </w:tbl>
    <w:p w14:paraId="09A21530" w14:textId="5E1D1A8E" w:rsidR="00762D0B" w:rsidRDefault="00762D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140F" w14:paraId="158D1CA4" w14:textId="77777777" w:rsidTr="00CF00A2">
        <w:tc>
          <w:tcPr>
            <w:tcW w:w="9016" w:type="dxa"/>
            <w:shd w:val="clear" w:color="auto" w:fill="E7E6E6" w:themeFill="background2"/>
          </w:tcPr>
          <w:p w14:paraId="3BBB2527" w14:textId="2E1C25A5" w:rsidR="00D9140F" w:rsidRDefault="00D9140F" w:rsidP="00D9140F">
            <w:pPr>
              <w:jc w:val="center"/>
            </w:pPr>
            <w:r>
              <w:t>Client Consent</w:t>
            </w:r>
            <w:r w:rsidR="005556BA">
              <w:t xml:space="preserve"> </w:t>
            </w:r>
          </w:p>
        </w:tc>
      </w:tr>
      <w:tr w:rsidR="00D9140F" w14:paraId="7F9A5ABC" w14:textId="77777777" w:rsidTr="00D9140F">
        <w:tc>
          <w:tcPr>
            <w:tcW w:w="9016" w:type="dxa"/>
          </w:tcPr>
          <w:p w14:paraId="61908064" w14:textId="77B175C7" w:rsidR="00D9140F" w:rsidRDefault="00D9140F">
            <w:r>
              <w:t xml:space="preserve">Have you discussed this referral with the person being referred? (Where appropriate)? </w:t>
            </w:r>
          </w:p>
        </w:tc>
      </w:tr>
      <w:tr w:rsidR="00D9140F" w14:paraId="5F7C2F0A" w14:textId="77777777" w:rsidTr="00D9140F">
        <w:tc>
          <w:tcPr>
            <w:tcW w:w="9016" w:type="dxa"/>
          </w:tcPr>
          <w:p w14:paraId="5F97D967" w14:textId="0F2A325E" w:rsidR="00D9140F" w:rsidRDefault="00D9140F">
            <w:r>
              <w:t>Has the person agreed to this referral being made? (Where able to)</w:t>
            </w:r>
          </w:p>
        </w:tc>
      </w:tr>
      <w:tr w:rsidR="00D9140F" w14:paraId="02B372C4" w14:textId="77777777" w:rsidTr="00D9140F">
        <w:tc>
          <w:tcPr>
            <w:tcW w:w="9016" w:type="dxa"/>
          </w:tcPr>
          <w:p w14:paraId="678F621A" w14:textId="289AAF90" w:rsidR="00D9140F" w:rsidRDefault="00D9140F">
            <w:r>
              <w:t>How was consent obtained? (If applicable)</w:t>
            </w:r>
          </w:p>
        </w:tc>
      </w:tr>
      <w:tr w:rsidR="00D9140F" w14:paraId="771112E7" w14:textId="77777777" w:rsidTr="00D9140F">
        <w:tc>
          <w:tcPr>
            <w:tcW w:w="9016" w:type="dxa"/>
          </w:tcPr>
          <w:p w14:paraId="5960F12C" w14:textId="57565391" w:rsidR="00D9140F" w:rsidRDefault="00D9140F">
            <w:r>
              <w:t>Privacy Statement (needed Under GDPR): I agree for my personal data to be recorded and stored</w:t>
            </w:r>
            <w:r w:rsidR="005556BA">
              <w:t xml:space="preserve"> and shared as appropriate</w:t>
            </w:r>
            <w:r>
              <w:t xml:space="preserve"> for the purpose of this referral</w:t>
            </w:r>
            <w:r w:rsidR="005556BA">
              <w:t xml:space="preserve">:                   </w:t>
            </w:r>
          </w:p>
        </w:tc>
      </w:tr>
    </w:tbl>
    <w:p w14:paraId="2598EA4B" w14:textId="4DE3F6BD" w:rsidR="009C4205" w:rsidRDefault="009C4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D0B" w14:paraId="2E7FC468" w14:textId="77777777" w:rsidTr="00CF00A2">
        <w:tc>
          <w:tcPr>
            <w:tcW w:w="9016" w:type="dxa"/>
            <w:gridSpan w:val="2"/>
            <w:shd w:val="clear" w:color="auto" w:fill="E7E6E6" w:themeFill="background2"/>
          </w:tcPr>
          <w:p w14:paraId="15C7D695" w14:textId="2DC6F185" w:rsidR="00762D0B" w:rsidRDefault="00762D0B" w:rsidP="00762D0B">
            <w:pPr>
              <w:jc w:val="center"/>
            </w:pPr>
            <w:r>
              <w:t>Type of Advocacy Required</w:t>
            </w:r>
            <w:r w:rsidR="00C513DC">
              <w:t xml:space="preserve"> (please circle/highlight)</w:t>
            </w:r>
          </w:p>
        </w:tc>
      </w:tr>
      <w:tr w:rsidR="00762D0B" w14:paraId="3E488453" w14:textId="77777777" w:rsidTr="00C430DB">
        <w:tc>
          <w:tcPr>
            <w:tcW w:w="4508" w:type="dxa"/>
            <w:shd w:val="clear" w:color="auto" w:fill="FFFF00"/>
          </w:tcPr>
          <w:p w14:paraId="75C4CDE4" w14:textId="5DBD395D" w:rsidR="00762D0B" w:rsidRDefault="0067222F">
            <w:r>
              <w:t>Advocacy Under the Care Act (see below)*</w:t>
            </w:r>
          </w:p>
        </w:tc>
        <w:tc>
          <w:tcPr>
            <w:tcW w:w="4508" w:type="dxa"/>
          </w:tcPr>
          <w:p w14:paraId="769E9F0C" w14:textId="403C2E7A" w:rsidR="00762D0B" w:rsidRDefault="00C430DB">
            <w:r>
              <w:t>General Advocacy</w:t>
            </w:r>
          </w:p>
        </w:tc>
      </w:tr>
    </w:tbl>
    <w:p w14:paraId="61358EB8" w14:textId="5F1DCED1" w:rsidR="00762D0B" w:rsidRPr="00E83BF8" w:rsidRDefault="00E83BF8" w:rsidP="00E83BF8">
      <w:pPr>
        <w:jc w:val="center"/>
        <w:rPr>
          <w:b/>
          <w:bCs/>
        </w:rPr>
      </w:pPr>
      <w:r w:rsidRPr="00E83BF8">
        <w:rPr>
          <w:b/>
          <w:bCs/>
        </w:rPr>
        <w:t>Please not that all referrals for Advocacy Under the Care Act are sent to Taking Part</w:t>
      </w:r>
    </w:p>
    <w:p w14:paraId="466B20B2" w14:textId="154FA813" w:rsidR="0067222F" w:rsidRPr="009C4205" w:rsidRDefault="00C513DC" w:rsidP="00CF00A2">
      <w:pPr>
        <w:spacing w:after="0"/>
        <w:jc w:val="center"/>
        <w:rPr>
          <w:b/>
        </w:rPr>
      </w:pPr>
      <w:r>
        <w:rPr>
          <w:b/>
        </w:rPr>
        <w:t>*</w:t>
      </w:r>
      <w:r w:rsidR="0067222F" w:rsidRPr="009C4205">
        <w:rPr>
          <w:b/>
        </w:rPr>
        <w:t>Advocacy Under the Care Act – Additional Information required</w:t>
      </w:r>
      <w:r w:rsidR="00CF00A2">
        <w:rPr>
          <w:b/>
        </w:rPr>
        <w:t xml:space="preserve"> – </w:t>
      </w:r>
      <w:r w:rsidR="00CF00A2" w:rsidRPr="00CF00A2">
        <w:rPr>
          <w:b/>
          <w:u w:val="single"/>
        </w:rPr>
        <w:t xml:space="preserve">Must </w:t>
      </w:r>
      <w:r w:rsidR="00CF00A2">
        <w:rPr>
          <w:b/>
          <w:u w:val="single"/>
        </w:rPr>
        <w:t>B</w:t>
      </w:r>
      <w:r w:rsidR="00CF00A2" w:rsidRPr="00CF00A2">
        <w:rPr>
          <w:b/>
          <w:u w:val="single"/>
        </w:rPr>
        <w:t>e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9C4205" w14:paraId="56629D0B" w14:textId="77777777" w:rsidTr="00CF00A2">
        <w:tc>
          <w:tcPr>
            <w:tcW w:w="9016" w:type="dxa"/>
            <w:gridSpan w:val="4"/>
            <w:shd w:val="clear" w:color="auto" w:fill="E7E6E6" w:themeFill="background2"/>
          </w:tcPr>
          <w:p w14:paraId="18DFA250" w14:textId="4B7E70CF" w:rsidR="009C4205" w:rsidRDefault="009C4205" w:rsidP="0067222F">
            <w:pPr>
              <w:jc w:val="center"/>
            </w:pPr>
            <w:r>
              <w:t>Who is the referral for?</w:t>
            </w:r>
            <w:r w:rsidR="00C513DC">
              <w:t xml:space="preserve"> (please tick/circle/highlight)</w:t>
            </w:r>
          </w:p>
        </w:tc>
      </w:tr>
      <w:tr w:rsidR="009C4205" w14:paraId="2A999922" w14:textId="77777777" w:rsidTr="00C430DB">
        <w:tc>
          <w:tcPr>
            <w:tcW w:w="4508" w:type="dxa"/>
            <w:gridSpan w:val="2"/>
            <w:shd w:val="clear" w:color="auto" w:fill="FFFF00"/>
          </w:tcPr>
          <w:p w14:paraId="462A4659" w14:textId="2248F3CF" w:rsidR="009C4205" w:rsidRDefault="009C4205" w:rsidP="009C4205">
            <w:r>
              <w:t>An adult with care and support needs</w:t>
            </w:r>
          </w:p>
        </w:tc>
        <w:tc>
          <w:tcPr>
            <w:tcW w:w="4508" w:type="dxa"/>
            <w:gridSpan w:val="2"/>
            <w:shd w:val="clear" w:color="auto" w:fill="FFFF00"/>
          </w:tcPr>
          <w:p w14:paraId="1B15B3A6" w14:textId="1F7E2A03" w:rsidR="009C4205" w:rsidRDefault="009C4205" w:rsidP="009C4205">
            <w:r>
              <w:t>A carer with support needs</w:t>
            </w:r>
          </w:p>
        </w:tc>
      </w:tr>
      <w:tr w:rsidR="0067222F" w14:paraId="2239EF67" w14:textId="77777777" w:rsidTr="00CF00A2">
        <w:tc>
          <w:tcPr>
            <w:tcW w:w="9016" w:type="dxa"/>
            <w:gridSpan w:val="4"/>
            <w:shd w:val="clear" w:color="auto" w:fill="E7E6E6" w:themeFill="background2"/>
          </w:tcPr>
          <w:p w14:paraId="02D78C9C" w14:textId="4225CC76" w:rsidR="0067222F" w:rsidRDefault="0067222F" w:rsidP="0067222F">
            <w:pPr>
              <w:jc w:val="center"/>
            </w:pPr>
            <w:r>
              <w:t>What does the person require support with? (please tick</w:t>
            </w:r>
            <w:r w:rsidR="00C513DC">
              <w:t>/circle/highlight</w:t>
            </w:r>
            <w:r>
              <w:t>)</w:t>
            </w:r>
          </w:p>
        </w:tc>
      </w:tr>
      <w:tr w:rsidR="0067222F" w14:paraId="17381CCF" w14:textId="77777777" w:rsidTr="00C430DB">
        <w:tc>
          <w:tcPr>
            <w:tcW w:w="3005" w:type="dxa"/>
            <w:shd w:val="clear" w:color="auto" w:fill="FFFF00"/>
          </w:tcPr>
          <w:p w14:paraId="29A87E58" w14:textId="65CB37D5" w:rsidR="0067222F" w:rsidRDefault="0067222F">
            <w:r>
              <w:t>Assessment</w:t>
            </w:r>
          </w:p>
        </w:tc>
        <w:tc>
          <w:tcPr>
            <w:tcW w:w="3005" w:type="dxa"/>
            <w:gridSpan w:val="2"/>
            <w:shd w:val="clear" w:color="auto" w:fill="FFFF00"/>
          </w:tcPr>
          <w:p w14:paraId="4003BB6D" w14:textId="3016B3B9" w:rsidR="0067222F" w:rsidRDefault="0067222F">
            <w:r>
              <w:t>Care &amp; Support Planning</w:t>
            </w:r>
          </w:p>
        </w:tc>
        <w:tc>
          <w:tcPr>
            <w:tcW w:w="3006" w:type="dxa"/>
            <w:shd w:val="clear" w:color="auto" w:fill="FFFF00"/>
          </w:tcPr>
          <w:p w14:paraId="23A1F4C6" w14:textId="71F98E6E" w:rsidR="0067222F" w:rsidRDefault="0067222F">
            <w:r>
              <w:t>Review</w:t>
            </w:r>
          </w:p>
        </w:tc>
      </w:tr>
      <w:tr w:rsidR="0067222F" w14:paraId="05293A78" w14:textId="77777777" w:rsidTr="00C430DB">
        <w:tc>
          <w:tcPr>
            <w:tcW w:w="4508" w:type="dxa"/>
            <w:gridSpan w:val="2"/>
            <w:shd w:val="clear" w:color="auto" w:fill="FFFF00"/>
          </w:tcPr>
          <w:p w14:paraId="7A847B0E" w14:textId="00147FE4" w:rsidR="0067222F" w:rsidRDefault="0067222F">
            <w:r>
              <w:t>Safeguarding Enquiry</w:t>
            </w:r>
          </w:p>
        </w:tc>
        <w:tc>
          <w:tcPr>
            <w:tcW w:w="4508" w:type="dxa"/>
            <w:gridSpan w:val="2"/>
            <w:shd w:val="clear" w:color="auto" w:fill="FFFF00"/>
          </w:tcPr>
          <w:p w14:paraId="5EB5F29C" w14:textId="0DDA0415" w:rsidR="0067222F" w:rsidRDefault="0067222F">
            <w:r>
              <w:t>Safeguarding Adult Review Process</w:t>
            </w:r>
          </w:p>
        </w:tc>
      </w:tr>
      <w:tr w:rsidR="009C4205" w14:paraId="7F784555" w14:textId="77777777" w:rsidTr="00C430DB">
        <w:tc>
          <w:tcPr>
            <w:tcW w:w="9016" w:type="dxa"/>
            <w:gridSpan w:val="4"/>
            <w:shd w:val="clear" w:color="auto" w:fill="FFFF00"/>
          </w:tcPr>
          <w:p w14:paraId="7CC728E1" w14:textId="0A436D8B" w:rsidR="009C4205" w:rsidRDefault="009C4205">
            <w:r>
              <w:t xml:space="preserve">I confirm that there is no one appropriate to facilitate the persons active involvement:                                  </w:t>
            </w:r>
          </w:p>
        </w:tc>
      </w:tr>
    </w:tbl>
    <w:p w14:paraId="1A60CB7A" w14:textId="3564B6E5" w:rsidR="0067222F" w:rsidRDefault="006722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156"/>
        <w:gridCol w:w="307"/>
        <w:gridCol w:w="1984"/>
        <w:gridCol w:w="2217"/>
      </w:tblGrid>
      <w:tr w:rsidR="0067222F" w14:paraId="44B704C6" w14:textId="77777777" w:rsidTr="00CF00A2">
        <w:tc>
          <w:tcPr>
            <w:tcW w:w="9016" w:type="dxa"/>
            <w:gridSpan w:val="5"/>
            <w:shd w:val="clear" w:color="auto" w:fill="E7E6E6" w:themeFill="background2"/>
          </w:tcPr>
          <w:p w14:paraId="4D1549A4" w14:textId="2BC4FF11" w:rsidR="0067222F" w:rsidRDefault="0067222F" w:rsidP="0067222F">
            <w:pPr>
              <w:jc w:val="center"/>
            </w:pPr>
            <w:r>
              <w:lastRenderedPageBreak/>
              <w:t>Nature of Substantial Difficulty (please tick</w:t>
            </w:r>
            <w:r w:rsidR="00C513DC">
              <w:t>/circle/highlight</w:t>
            </w:r>
            <w:r>
              <w:t xml:space="preserve"> all that apply)</w:t>
            </w:r>
          </w:p>
        </w:tc>
      </w:tr>
      <w:tr w:rsidR="0067222F" w14:paraId="155D515F" w14:textId="77777777" w:rsidTr="0067222F">
        <w:tc>
          <w:tcPr>
            <w:tcW w:w="4508" w:type="dxa"/>
            <w:gridSpan w:val="2"/>
          </w:tcPr>
          <w:p w14:paraId="3C3F04DC" w14:textId="1C881542" w:rsidR="0067222F" w:rsidRDefault="009C4205">
            <w:r>
              <w:t>Understanding relevant information:</w:t>
            </w:r>
          </w:p>
        </w:tc>
        <w:tc>
          <w:tcPr>
            <w:tcW w:w="4508" w:type="dxa"/>
            <w:gridSpan w:val="3"/>
          </w:tcPr>
          <w:p w14:paraId="58AA3919" w14:textId="3B1D937B" w:rsidR="0067222F" w:rsidRDefault="009C4205">
            <w:r>
              <w:t>Retaining information:</w:t>
            </w:r>
          </w:p>
        </w:tc>
      </w:tr>
      <w:tr w:rsidR="0067222F" w14:paraId="071A8A8A" w14:textId="77777777" w:rsidTr="0067222F">
        <w:tc>
          <w:tcPr>
            <w:tcW w:w="4508" w:type="dxa"/>
            <w:gridSpan w:val="2"/>
          </w:tcPr>
          <w:p w14:paraId="38076275" w14:textId="27D9FA61" w:rsidR="0067222F" w:rsidRDefault="009C4205">
            <w:r>
              <w:t>Using or weighing up information:</w:t>
            </w:r>
          </w:p>
        </w:tc>
        <w:tc>
          <w:tcPr>
            <w:tcW w:w="4508" w:type="dxa"/>
            <w:gridSpan w:val="3"/>
          </w:tcPr>
          <w:p w14:paraId="0E58FE25" w14:textId="5A92C8EE" w:rsidR="0067222F" w:rsidRDefault="009C4205">
            <w:r>
              <w:t>Communicating their views, wishes and feelings:</w:t>
            </w:r>
          </w:p>
        </w:tc>
      </w:tr>
      <w:tr w:rsidR="00E166B0" w14:paraId="5FBA568E" w14:textId="77777777" w:rsidTr="00CF00A2">
        <w:tc>
          <w:tcPr>
            <w:tcW w:w="9016" w:type="dxa"/>
            <w:gridSpan w:val="5"/>
            <w:shd w:val="clear" w:color="auto" w:fill="E7E6E6" w:themeFill="background2"/>
          </w:tcPr>
          <w:p w14:paraId="526DF770" w14:textId="6A28CD63" w:rsidR="00E166B0" w:rsidRDefault="00E166B0" w:rsidP="00E166B0">
            <w:pPr>
              <w:jc w:val="center"/>
            </w:pPr>
            <w:r>
              <w:t>Client Vulnerabilities</w:t>
            </w:r>
            <w:r w:rsidR="00B12D00">
              <w:t xml:space="preserve"> (please tick/circle/highlight all that apply)</w:t>
            </w:r>
          </w:p>
        </w:tc>
      </w:tr>
      <w:tr w:rsidR="004B3F29" w14:paraId="6532408E" w14:textId="77777777" w:rsidTr="008006A1">
        <w:tc>
          <w:tcPr>
            <w:tcW w:w="2352" w:type="dxa"/>
          </w:tcPr>
          <w:p w14:paraId="0A9781BF" w14:textId="3E9D4C0C" w:rsidR="004B3F29" w:rsidRDefault="00E166B0">
            <w:r>
              <w:t>Learning Disability</w:t>
            </w:r>
          </w:p>
        </w:tc>
        <w:tc>
          <w:tcPr>
            <w:tcW w:w="2463" w:type="dxa"/>
            <w:gridSpan w:val="2"/>
          </w:tcPr>
          <w:p w14:paraId="71592F09" w14:textId="69F2CF9A" w:rsidR="004B3F29" w:rsidRDefault="00E166B0">
            <w:r>
              <w:t>Autism/Asperger’s</w:t>
            </w:r>
          </w:p>
        </w:tc>
        <w:tc>
          <w:tcPr>
            <w:tcW w:w="1984" w:type="dxa"/>
          </w:tcPr>
          <w:p w14:paraId="056E6462" w14:textId="255D9423" w:rsidR="004B3F29" w:rsidRDefault="00E166B0">
            <w:r>
              <w:t>Mental Health</w:t>
            </w:r>
          </w:p>
        </w:tc>
        <w:tc>
          <w:tcPr>
            <w:tcW w:w="2217" w:type="dxa"/>
          </w:tcPr>
          <w:p w14:paraId="770DBDAB" w14:textId="16217806" w:rsidR="004B3F29" w:rsidRDefault="00E166B0">
            <w:r>
              <w:t>Physical Disabilities</w:t>
            </w:r>
          </w:p>
        </w:tc>
      </w:tr>
      <w:tr w:rsidR="00E166B0" w14:paraId="000707CE" w14:textId="77777777" w:rsidTr="008006A1">
        <w:tc>
          <w:tcPr>
            <w:tcW w:w="2352" w:type="dxa"/>
          </w:tcPr>
          <w:p w14:paraId="1C54C7E5" w14:textId="3003B521" w:rsidR="00E166B0" w:rsidRDefault="00E166B0">
            <w:r>
              <w:t>Sensory Impairment</w:t>
            </w:r>
          </w:p>
        </w:tc>
        <w:tc>
          <w:tcPr>
            <w:tcW w:w="2463" w:type="dxa"/>
            <w:gridSpan w:val="2"/>
          </w:tcPr>
          <w:p w14:paraId="7B855DC0" w14:textId="199F1E6D" w:rsidR="00E166B0" w:rsidRDefault="00E166B0">
            <w:r>
              <w:t>Head or Brain Injury</w:t>
            </w:r>
          </w:p>
        </w:tc>
        <w:tc>
          <w:tcPr>
            <w:tcW w:w="1984" w:type="dxa"/>
          </w:tcPr>
          <w:p w14:paraId="466A8C7B" w14:textId="3B626CB7" w:rsidR="00E166B0" w:rsidRDefault="00E166B0">
            <w:r>
              <w:t>Dementia</w:t>
            </w:r>
          </w:p>
        </w:tc>
        <w:tc>
          <w:tcPr>
            <w:tcW w:w="2217" w:type="dxa"/>
          </w:tcPr>
          <w:p w14:paraId="009C1CBC" w14:textId="02D408C6" w:rsidR="00E166B0" w:rsidRDefault="00E166B0">
            <w:r>
              <w:t>Substance Misuse</w:t>
            </w:r>
          </w:p>
        </w:tc>
      </w:tr>
      <w:tr w:rsidR="008006A1" w14:paraId="6512C73D" w14:textId="77777777" w:rsidTr="0084550B">
        <w:tc>
          <w:tcPr>
            <w:tcW w:w="2352" w:type="dxa"/>
          </w:tcPr>
          <w:p w14:paraId="3B1DD7A7" w14:textId="44B491B3" w:rsidR="008006A1" w:rsidRDefault="008006A1">
            <w:r>
              <w:t>Frail/Older Person</w:t>
            </w:r>
          </w:p>
        </w:tc>
        <w:tc>
          <w:tcPr>
            <w:tcW w:w="2463" w:type="dxa"/>
            <w:gridSpan w:val="2"/>
          </w:tcPr>
          <w:p w14:paraId="02E6EDE0" w14:textId="666FF623" w:rsidR="008006A1" w:rsidRDefault="008006A1">
            <w:r>
              <w:t>End of Life</w:t>
            </w:r>
          </w:p>
        </w:tc>
        <w:tc>
          <w:tcPr>
            <w:tcW w:w="4201" w:type="dxa"/>
            <w:gridSpan w:val="2"/>
          </w:tcPr>
          <w:p w14:paraId="6ECDB7D8" w14:textId="5A67AAA0" w:rsidR="008006A1" w:rsidRDefault="008006A1">
            <w:r>
              <w:t>Other - Please state:</w:t>
            </w:r>
          </w:p>
        </w:tc>
      </w:tr>
      <w:tr w:rsidR="00982674" w14:paraId="17553399" w14:textId="77777777" w:rsidTr="00CF00A2">
        <w:tc>
          <w:tcPr>
            <w:tcW w:w="9016" w:type="dxa"/>
            <w:gridSpan w:val="5"/>
            <w:shd w:val="clear" w:color="auto" w:fill="E7E6E6" w:themeFill="background2"/>
          </w:tcPr>
          <w:p w14:paraId="6FC9447C" w14:textId="695B8AAA" w:rsidR="00982674" w:rsidRDefault="00982674" w:rsidP="00982674">
            <w:pPr>
              <w:jc w:val="center"/>
            </w:pPr>
            <w:r>
              <w:t>Additional Client Information</w:t>
            </w:r>
          </w:p>
        </w:tc>
      </w:tr>
      <w:tr w:rsidR="00982674" w14:paraId="6F37F308" w14:textId="77777777" w:rsidTr="005005D9">
        <w:tc>
          <w:tcPr>
            <w:tcW w:w="9016" w:type="dxa"/>
            <w:gridSpan w:val="5"/>
          </w:tcPr>
          <w:p w14:paraId="19BB2453" w14:textId="5ECAD2EF" w:rsidR="00982674" w:rsidRDefault="00982674">
            <w:r>
              <w:t>How does the client communicate?</w:t>
            </w:r>
          </w:p>
          <w:p w14:paraId="08278578" w14:textId="3F8984DF" w:rsidR="00982674" w:rsidRDefault="00982674"/>
        </w:tc>
      </w:tr>
      <w:tr w:rsidR="00982674" w14:paraId="6B4AC8AB" w14:textId="77777777" w:rsidTr="00A04375">
        <w:tc>
          <w:tcPr>
            <w:tcW w:w="9016" w:type="dxa"/>
            <w:gridSpan w:val="5"/>
          </w:tcPr>
          <w:p w14:paraId="4AF54CA0" w14:textId="787494AE" w:rsidR="00982674" w:rsidRDefault="00982674">
            <w:r>
              <w:t>Are there any risks posed to the advocate – such as lone working, gender preference?</w:t>
            </w:r>
          </w:p>
          <w:p w14:paraId="746BEC07" w14:textId="5DC78990" w:rsidR="00982674" w:rsidRDefault="00982674"/>
        </w:tc>
      </w:tr>
      <w:tr w:rsidR="00982674" w14:paraId="7F70F123" w14:textId="77777777" w:rsidTr="00CF00A2">
        <w:tc>
          <w:tcPr>
            <w:tcW w:w="9016" w:type="dxa"/>
            <w:gridSpan w:val="5"/>
            <w:shd w:val="clear" w:color="auto" w:fill="E7E6E6" w:themeFill="background2"/>
          </w:tcPr>
          <w:p w14:paraId="7E4D8840" w14:textId="6B94F535" w:rsidR="00982674" w:rsidRDefault="00982674" w:rsidP="00982674">
            <w:pPr>
              <w:jc w:val="center"/>
            </w:pPr>
            <w:r>
              <w:t>Additional Information about Referral</w:t>
            </w:r>
          </w:p>
        </w:tc>
      </w:tr>
      <w:tr w:rsidR="00982674" w14:paraId="6728C1E8" w14:textId="77777777" w:rsidTr="00982674">
        <w:tc>
          <w:tcPr>
            <w:tcW w:w="9016" w:type="dxa"/>
            <w:gridSpan w:val="5"/>
          </w:tcPr>
          <w:p w14:paraId="1E5660F6" w14:textId="62A569CD" w:rsidR="00982674" w:rsidRDefault="00982674">
            <w:r>
              <w:t>Reason for referral – please provide as much information as possible</w:t>
            </w:r>
            <w:r w:rsidR="009D1D54">
              <w:t xml:space="preserve"> including details of any other additional support required (people or aids) or environment for any meetings (surroundings or place)</w:t>
            </w:r>
            <w:r w:rsidR="00CF00A2">
              <w:t xml:space="preserve"> and any information regarding critical dates or deadlines</w:t>
            </w:r>
            <w:r>
              <w:t>:</w:t>
            </w:r>
          </w:p>
          <w:p w14:paraId="627998E8" w14:textId="443AB433" w:rsidR="00C513DC" w:rsidRDefault="00C513DC"/>
          <w:p w14:paraId="0FB82471" w14:textId="3851AD1B" w:rsidR="00C513DC" w:rsidRDefault="00C513DC"/>
          <w:p w14:paraId="5931F89A" w14:textId="5F2C264B" w:rsidR="00CF00A2" w:rsidRDefault="00CF00A2"/>
          <w:p w14:paraId="4097433E" w14:textId="795F2BB7" w:rsidR="00CF00A2" w:rsidRDefault="00CF00A2"/>
          <w:p w14:paraId="0E14C215" w14:textId="4E6CF865" w:rsidR="00982674" w:rsidRDefault="00982674"/>
          <w:p w14:paraId="6D045CA5" w14:textId="38E9BC2C" w:rsidR="00982674" w:rsidRDefault="00982674"/>
          <w:p w14:paraId="6CDAFDA1" w14:textId="2C80C608" w:rsidR="00C513DC" w:rsidRDefault="00C513DC"/>
          <w:p w14:paraId="052B71A9" w14:textId="42C9AE81" w:rsidR="00982674" w:rsidRDefault="00982674"/>
          <w:p w14:paraId="0AC7A214" w14:textId="37122E05" w:rsidR="00982674" w:rsidRDefault="00982674"/>
          <w:p w14:paraId="7CFA172C" w14:textId="08788A35" w:rsidR="00982674" w:rsidRDefault="00982674"/>
          <w:p w14:paraId="46A903B8" w14:textId="25199E0C" w:rsidR="00982674" w:rsidRDefault="00982674"/>
          <w:p w14:paraId="76A08F90" w14:textId="77777777" w:rsidR="00982674" w:rsidRDefault="00982674"/>
          <w:p w14:paraId="2ADFCF84" w14:textId="5D007BF7" w:rsidR="00982674" w:rsidRDefault="00982674">
            <w:r>
              <w:t xml:space="preserve"> </w:t>
            </w:r>
          </w:p>
        </w:tc>
      </w:tr>
    </w:tbl>
    <w:p w14:paraId="6815CBFE" w14:textId="0EFC9D3A" w:rsidR="00982674" w:rsidRDefault="009D1D54" w:rsidP="00CF00A2">
      <w:pPr>
        <w:spacing w:after="0"/>
      </w:pPr>
      <w:r>
        <w:t xml:space="preserve">For </w:t>
      </w:r>
      <w:r w:rsidR="00C430DB">
        <w:t>Taking Part</w:t>
      </w:r>
      <w:r w:rsidR="00E83BF8">
        <w:t>/</w:t>
      </w:r>
      <w:proofErr w:type="spellStart"/>
      <w:proofErr w:type="gramStart"/>
      <w:r w:rsidR="00E83BF8">
        <w:t>AgeUK</w:t>
      </w:r>
      <w:proofErr w:type="spellEnd"/>
      <w:r w:rsidR="00E83BF8" w:rsidRPr="00E83BF8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Use</w:t>
      </w:r>
      <w:proofErr w:type="gramEnd"/>
      <w:r>
        <w:t xml:space="preserve">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CF00A2" w14:paraId="0F0B3D7E" w14:textId="77777777" w:rsidTr="00CF00A2">
        <w:tc>
          <w:tcPr>
            <w:tcW w:w="9016" w:type="dxa"/>
            <w:gridSpan w:val="4"/>
            <w:shd w:val="clear" w:color="auto" w:fill="E7E6E6" w:themeFill="background2"/>
          </w:tcPr>
          <w:p w14:paraId="1E53C723" w14:textId="3A07025C" w:rsidR="00CF00A2" w:rsidRDefault="00CF00A2" w:rsidP="00CF00A2">
            <w:pPr>
              <w:jc w:val="center"/>
            </w:pPr>
            <w:r>
              <w:t>Advocacy Actions and Outcomes</w:t>
            </w:r>
          </w:p>
        </w:tc>
      </w:tr>
      <w:tr w:rsidR="00CF00A2" w14:paraId="477D6CE9" w14:textId="77777777" w:rsidTr="00CF00A2">
        <w:tc>
          <w:tcPr>
            <w:tcW w:w="9016" w:type="dxa"/>
            <w:gridSpan w:val="4"/>
          </w:tcPr>
          <w:p w14:paraId="5FBAD525" w14:textId="08E6EDBC" w:rsidR="00CF00A2" w:rsidRDefault="00CF00A2"/>
          <w:p w14:paraId="1E3AFB66" w14:textId="77777777" w:rsidR="00C513DC" w:rsidRDefault="00C513DC"/>
          <w:p w14:paraId="30CA7D6A" w14:textId="77777777" w:rsidR="00CF00A2" w:rsidRDefault="00CF00A2"/>
          <w:p w14:paraId="46DA6E79" w14:textId="77777777" w:rsidR="00CF00A2" w:rsidRDefault="00CF00A2"/>
          <w:p w14:paraId="045C7CAF" w14:textId="77777777" w:rsidR="00CF00A2" w:rsidRDefault="00CF00A2"/>
          <w:p w14:paraId="76CC81ED" w14:textId="37026A51" w:rsidR="00CF00A2" w:rsidRDefault="00CF00A2"/>
          <w:p w14:paraId="72B56EB4" w14:textId="3564E1F5" w:rsidR="00C430DB" w:rsidRDefault="00C430DB"/>
          <w:p w14:paraId="7A3D4380" w14:textId="77777777" w:rsidR="00C430DB" w:rsidRDefault="00C430DB"/>
          <w:p w14:paraId="3D42D1F5" w14:textId="6B27F41A" w:rsidR="00CF00A2" w:rsidRDefault="00CF00A2"/>
        </w:tc>
      </w:tr>
      <w:tr w:rsidR="004C77D8" w14:paraId="42DE4607" w14:textId="77777777" w:rsidTr="00BA19D1">
        <w:tc>
          <w:tcPr>
            <w:tcW w:w="3005" w:type="dxa"/>
          </w:tcPr>
          <w:p w14:paraId="3804E873" w14:textId="124F5353" w:rsidR="004C77D8" w:rsidRDefault="004C77D8">
            <w:r>
              <w:t>Received Quarter:</w:t>
            </w:r>
          </w:p>
        </w:tc>
        <w:tc>
          <w:tcPr>
            <w:tcW w:w="3005" w:type="dxa"/>
            <w:gridSpan w:val="2"/>
          </w:tcPr>
          <w:p w14:paraId="2F564318" w14:textId="508EAD98" w:rsidR="004C77D8" w:rsidRDefault="004C77D8">
            <w:r>
              <w:t>Referral No:</w:t>
            </w:r>
          </w:p>
        </w:tc>
        <w:tc>
          <w:tcPr>
            <w:tcW w:w="3006" w:type="dxa"/>
          </w:tcPr>
          <w:p w14:paraId="006F24AA" w14:textId="4FC6A240" w:rsidR="004C77D8" w:rsidRDefault="004C77D8">
            <w:r>
              <w:t>Closed Quarter:</w:t>
            </w:r>
          </w:p>
        </w:tc>
      </w:tr>
      <w:tr w:rsidR="00CF00A2" w14:paraId="0F18B5F8" w14:textId="77777777" w:rsidTr="002C2148">
        <w:tc>
          <w:tcPr>
            <w:tcW w:w="4508" w:type="dxa"/>
            <w:gridSpan w:val="2"/>
          </w:tcPr>
          <w:p w14:paraId="201544D7" w14:textId="77777777" w:rsidR="00C430DB" w:rsidRDefault="00CF00A2">
            <w:r>
              <w:t xml:space="preserve">Date Allocated:                                 </w:t>
            </w:r>
          </w:p>
          <w:p w14:paraId="2F2F1B14" w14:textId="6CA20E8E" w:rsidR="00CF00A2" w:rsidRDefault="00CF00A2">
            <w:r>
              <w:t xml:space="preserve">                                         </w:t>
            </w:r>
          </w:p>
        </w:tc>
        <w:tc>
          <w:tcPr>
            <w:tcW w:w="4508" w:type="dxa"/>
            <w:gridSpan w:val="2"/>
          </w:tcPr>
          <w:p w14:paraId="5185A506" w14:textId="2D45F9CE" w:rsidR="00CF00A2" w:rsidRDefault="00CF00A2">
            <w:r>
              <w:t>Date Closed:</w:t>
            </w:r>
          </w:p>
        </w:tc>
      </w:tr>
      <w:tr w:rsidR="00CF00A2" w14:paraId="5F43582D" w14:textId="77777777" w:rsidTr="00CF00A2">
        <w:tc>
          <w:tcPr>
            <w:tcW w:w="9016" w:type="dxa"/>
            <w:gridSpan w:val="4"/>
          </w:tcPr>
          <w:p w14:paraId="31C7F65F" w14:textId="3A5C4BF2" w:rsidR="00C430DB" w:rsidRDefault="00CF00A2" w:rsidP="00B12D00">
            <w:r>
              <w:t xml:space="preserve">Time spent (number of hours): </w:t>
            </w:r>
          </w:p>
        </w:tc>
      </w:tr>
      <w:tr w:rsidR="00CF00A2" w14:paraId="086BD2A7" w14:textId="77777777" w:rsidTr="00E931F9">
        <w:tc>
          <w:tcPr>
            <w:tcW w:w="4508" w:type="dxa"/>
            <w:gridSpan w:val="2"/>
          </w:tcPr>
          <w:p w14:paraId="602860E2" w14:textId="77777777" w:rsidR="00C430DB" w:rsidRDefault="00CF00A2">
            <w:r>
              <w:t xml:space="preserve">Signature of Advocate:                          </w:t>
            </w:r>
          </w:p>
          <w:p w14:paraId="65ACA1B3" w14:textId="77777777" w:rsidR="00CF00A2" w:rsidRDefault="00CF00A2">
            <w:r>
              <w:t xml:space="preserve">                                               </w:t>
            </w:r>
          </w:p>
          <w:p w14:paraId="1556B543" w14:textId="2277B6CD" w:rsidR="00C430DB" w:rsidRDefault="00C430DB"/>
        </w:tc>
        <w:tc>
          <w:tcPr>
            <w:tcW w:w="4508" w:type="dxa"/>
            <w:gridSpan w:val="2"/>
          </w:tcPr>
          <w:p w14:paraId="359AA2FF" w14:textId="35D95BC3" w:rsidR="00CF00A2" w:rsidRDefault="00CF00A2">
            <w:r>
              <w:t>Date:</w:t>
            </w:r>
          </w:p>
        </w:tc>
      </w:tr>
      <w:tr w:rsidR="00CF00A2" w14:paraId="1ABEF953" w14:textId="77777777" w:rsidTr="00E931F9">
        <w:tc>
          <w:tcPr>
            <w:tcW w:w="4508" w:type="dxa"/>
            <w:gridSpan w:val="2"/>
          </w:tcPr>
          <w:p w14:paraId="07DA1C4C" w14:textId="5149328B" w:rsidR="00C430DB" w:rsidRDefault="00C430DB" w:rsidP="00C430DB">
            <w:r>
              <w:t>Date Recorded on database:</w:t>
            </w:r>
          </w:p>
        </w:tc>
        <w:tc>
          <w:tcPr>
            <w:tcW w:w="4508" w:type="dxa"/>
            <w:gridSpan w:val="2"/>
          </w:tcPr>
          <w:p w14:paraId="1485A0E6" w14:textId="0024E527" w:rsidR="00C430DB" w:rsidRDefault="00C430DB">
            <w:r>
              <w:t>Date returned to referrer:</w:t>
            </w:r>
          </w:p>
          <w:p w14:paraId="557C4063" w14:textId="503175EB" w:rsidR="00C430DB" w:rsidRDefault="00C430DB"/>
        </w:tc>
      </w:tr>
    </w:tbl>
    <w:p w14:paraId="6929B79D" w14:textId="77777777" w:rsidR="009D1D54" w:rsidRDefault="009D1D54" w:rsidP="00B12D00"/>
    <w:sectPr w:rsidR="009D1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1B1"/>
    <w:multiLevelType w:val="hybridMultilevel"/>
    <w:tmpl w:val="E550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29"/>
    <w:rsid w:val="001D7268"/>
    <w:rsid w:val="00225362"/>
    <w:rsid w:val="00261C45"/>
    <w:rsid w:val="0036705A"/>
    <w:rsid w:val="004B3F29"/>
    <w:rsid w:val="004C77D8"/>
    <w:rsid w:val="005007FA"/>
    <w:rsid w:val="005556BA"/>
    <w:rsid w:val="005F000E"/>
    <w:rsid w:val="0067222F"/>
    <w:rsid w:val="00762D0B"/>
    <w:rsid w:val="007914E6"/>
    <w:rsid w:val="008006A1"/>
    <w:rsid w:val="00982674"/>
    <w:rsid w:val="009C4205"/>
    <w:rsid w:val="009D1D54"/>
    <w:rsid w:val="00AF7212"/>
    <w:rsid w:val="00B12D00"/>
    <w:rsid w:val="00C430DB"/>
    <w:rsid w:val="00C46619"/>
    <w:rsid w:val="00C513DC"/>
    <w:rsid w:val="00CF00A2"/>
    <w:rsid w:val="00D9140F"/>
    <w:rsid w:val="00E166B0"/>
    <w:rsid w:val="00E83BF8"/>
    <w:rsid w:val="00F0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A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0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Mellor</dc:creator>
  <cp:lastModifiedBy>New User</cp:lastModifiedBy>
  <cp:revision>2</cp:revision>
  <dcterms:created xsi:type="dcterms:W3CDTF">2019-11-21T13:11:00Z</dcterms:created>
  <dcterms:modified xsi:type="dcterms:W3CDTF">2019-11-21T13:11:00Z</dcterms:modified>
</cp:coreProperties>
</file>